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F490" w14:textId="77777777" w:rsidR="009D5E7D" w:rsidRPr="00211FB3" w:rsidRDefault="009D5E7D" w:rsidP="009D5E7D"/>
    <w:p w14:paraId="63AF20FC" w14:textId="77777777" w:rsidR="009D5E7D" w:rsidRPr="00211FB3" w:rsidRDefault="009D5E7D" w:rsidP="009D5E7D">
      <w:pPr>
        <w:jc w:val="center"/>
        <w:rPr>
          <w:b/>
          <w:bCs/>
          <w:sz w:val="28"/>
          <w:szCs w:val="28"/>
        </w:rPr>
      </w:pPr>
      <w:r w:rsidRPr="00211FB3">
        <w:rPr>
          <w:b/>
          <w:bCs/>
          <w:sz w:val="28"/>
          <w:szCs w:val="28"/>
        </w:rPr>
        <w:t>Ansøgningsskema for tilskud til Instruktøruddannelse DANS</w:t>
      </w:r>
    </w:p>
    <w:p w14:paraId="73425EB7" w14:textId="77777777" w:rsidR="009D5E7D" w:rsidRPr="00211FB3" w:rsidRDefault="009D5E7D" w:rsidP="009D5E7D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211FB3" w:rsidRPr="00211FB3" w14:paraId="0D92D699" w14:textId="77777777" w:rsidTr="00CC694F">
        <w:tc>
          <w:tcPr>
            <w:tcW w:w="9634" w:type="dxa"/>
            <w:gridSpan w:val="2"/>
          </w:tcPr>
          <w:p w14:paraId="08BC3A2A" w14:textId="77777777" w:rsidR="00211FB3" w:rsidRPr="00211FB3" w:rsidRDefault="00211FB3" w:rsidP="00F7632A">
            <w:pPr>
              <w:rPr>
                <w:i/>
                <w:iCs/>
                <w:sz w:val="20"/>
                <w:szCs w:val="20"/>
              </w:rPr>
            </w:pPr>
          </w:p>
          <w:p w14:paraId="3810080B" w14:textId="77777777" w:rsidR="00211FB3" w:rsidRPr="00211FB3" w:rsidRDefault="00211FB3" w:rsidP="00211FB3">
            <w:pPr>
              <w:tabs>
                <w:tab w:val="left" w:pos="35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211FB3">
              <w:rPr>
                <w:b/>
                <w:bCs/>
                <w:i/>
                <w:iCs/>
                <w:sz w:val="22"/>
                <w:szCs w:val="22"/>
              </w:rPr>
              <w:t>VIGTIGT:</w:t>
            </w:r>
          </w:p>
          <w:p w14:paraId="5A115CF8" w14:textId="475D8BFD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Ansøgningsfrist: Senest 1 måned efter uddannelseskursets gennemførelse</w:t>
            </w:r>
          </w:p>
          <w:p w14:paraId="6728812A" w14:textId="77777777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Iht. fondsbestemmelserne ydes der kun tilskud til ansøgere under 40 år</w:t>
            </w:r>
          </w:p>
          <w:p w14:paraId="17F017C1" w14:textId="63983B34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Sammen med ansøgningen skal indsendes kopi/foto af deltagerbevis</w:t>
            </w:r>
          </w:p>
          <w:p w14:paraId="70CC0560" w14:textId="77777777" w:rsidR="00211FB3" w:rsidRPr="00211FB3" w:rsidRDefault="00211FB3" w:rsidP="00211FB3">
            <w:pPr>
              <w:pStyle w:val="Listeafsnit"/>
              <w:numPr>
                <w:ilvl w:val="0"/>
                <w:numId w:val="1"/>
              </w:numPr>
              <w:tabs>
                <w:tab w:val="left" w:pos="357"/>
              </w:tabs>
              <w:ind w:left="357" w:hanging="357"/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Ansøgning og bilag sendes pr. mail til Folkedans Danmark Fondens bestyrelse:</w:t>
            </w:r>
          </w:p>
          <w:p w14:paraId="5DF731E7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Jan Kirk Todsen</w:t>
            </w:r>
            <w:r w:rsidRPr="00211FB3">
              <w:rPr>
                <w:i/>
                <w:iCs/>
                <w:sz w:val="20"/>
                <w:szCs w:val="20"/>
              </w:rPr>
              <w:tab/>
              <w:t>jan@todsen.eu</w:t>
            </w:r>
          </w:p>
          <w:p w14:paraId="6F4258D6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Lone Schmidt</w:t>
            </w:r>
            <w:r w:rsidRPr="00211FB3">
              <w:rPr>
                <w:i/>
                <w:iCs/>
                <w:sz w:val="20"/>
                <w:szCs w:val="20"/>
              </w:rPr>
              <w:tab/>
              <w:t>lone.schmidt@mail.dk</w:t>
            </w:r>
          </w:p>
          <w:p w14:paraId="5F56F57D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Anne Kathrine Clausen</w:t>
            </w:r>
            <w:r w:rsidRPr="00211FB3">
              <w:rPr>
                <w:i/>
                <w:iCs/>
                <w:sz w:val="20"/>
                <w:szCs w:val="20"/>
              </w:rPr>
              <w:tab/>
              <w:t>clausens@bbsyd.dk</w:t>
            </w:r>
          </w:p>
          <w:p w14:paraId="26149E0B" w14:textId="77777777" w:rsidR="00211FB3" w:rsidRPr="00211FB3" w:rsidRDefault="00211FB3" w:rsidP="00211FB3">
            <w:pPr>
              <w:tabs>
                <w:tab w:val="left" w:pos="357"/>
              </w:tabs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ab/>
              <w:t>Egon Agerskov</w:t>
            </w:r>
            <w:r w:rsidRPr="00211FB3">
              <w:rPr>
                <w:i/>
                <w:iCs/>
                <w:sz w:val="20"/>
                <w:szCs w:val="20"/>
              </w:rPr>
              <w:tab/>
              <w:t>egon@agervilla.dk</w:t>
            </w:r>
          </w:p>
          <w:p w14:paraId="0D263383" w14:textId="77777777" w:rsidR="00211FB3" w:rsidRPr="00211FB3" w:rsidRDefault="00211FB3" w:rsidP="00211FB3">
            <w:pPr>
              <w:tabs>
                <w:tab w:val="left" w:pos="357"/>
              </w:tabs>
              <w:rPr>
                <w:sz w:val="22"/>
                <w:szCs w:val="22"/>
              </w:rPr>
            </w:pPr>
          </w:p>
        </w:tc>
      </w:tr>
      <w:tr w:rsidR="00823F72" w:rsidRPr="00211FB3" w14:paraId="6CE782CF" w14:textId="21687454" w:rsidTr="00823F72">
        <w:tc>
          <w:tcPr>
            <w:tcW w:w="3539" w:type="dxa"/>
          </w:tcPr>
          <w:p w14:paraId="16A2B4E1" w14:textId="77777777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Ansøgers fulde navn:</w:t>
            </w:r>
          </w:p>
          <w:p w14:paraId="7B01DDD2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11A7C970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F43769C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2BECC60B" w14:textId="1A2A0C13" w:rsidTr="00823F72">
        <w:tc>
          <w:tcPr>
            <w:tcW w:w="3539" w:type="dxa"/>
          </w:tcPr>
          <w:p w14:paraId="192A35E5" w14:textId="4C51E944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 xml:space="preserve">Medlemsnr. hos Dans Danmark </w:t>
            </w:r>
          </w:p>
          <w:p w14:paraId="6CF4D8D5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547F1F9E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A1E00BA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211FB3" w:rsidRPr="00211FB3" w14:paraId="51EB1BEB" w14:textId="77777777" w:rsidTr="00823F72">
        <w:tc>
          <w:tcPr>
            <w:tcW w:w="3539" w:type="dxa"/>
          </w:tcPr>
          <w:p w14:paraId="558A44AD" w14:textId="59D584FF" w:rsidR="00211FB3" w:rsidRDefault="00211FB3" w:rsidP="00F76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Kursus/hold, der søges om tilskud til:</w:t>
            </w:r>
          </w:p>
          <w:p w14:paraId="35922A85" w14:textId="77777777" w:rsidR="00211FB3" w:rsidRDefault="00211FB3" w:rsidP="00F7632A">
            <w:pPr>
              <w:rPr>
                <w:sz w:val="22"/>
                <w:szCs w:val="22"/>
              </w:rPr>
            </w:pPr>
          </w:p>
          <w:p w14:paraId="00C21E36" w14:textId="77777777" w:rsidR="00211FB3" w:rsidRPr="00211FB3" w:rsidRDefault="00211FB3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20DAE79" w14:textId="77777777" w:rsidR="00211FB3" w:rsidRPr="00211FB3" w:rsidRDefault="00211FB3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78C2DB6B" w14:textId="3E772345" w:rsidTr="00823F72">
        <w:tc>
          <w:tcPr>
            <w:tcW w:w="3539" w:type="dxa"/>
          </w:tcPr>
          <w:p w14:paraId="01AB0D80" w14:textId="56A696A8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Beløb, der ansøges om:</w:t>
            </w:r>
          </w:p>
          <w:p w14:paraId="0CB40D74" w14:textId="4E4A4F4F" w:rsidR="00823F72" w:rsidRPr="00211FB3" w:rsidRDefault="00823F72" w:rsidP="00F7632A">
            <w:pPr>
              <w:rPr>
                <w:i/>
                <w:iCs/>
                <w:sz w:val="20"/>
                <w:szCs w:val="20"/>
              </w:rPr>
            </w:pPr>
            <w:r w:rsidRPr="00211FB3">
              <w:rPr>
                <w:i/>
                <w:iCs/>
                <w:sz w:val="20"/>
                <w:szCs w:val="20"/>
              </w:rPr>
              <w:t>(Man kan søge om tilskud op til deltagerpris</w:t>
            </w:r>
            <w:r w:rsidR="00E2563E" w:rsidRPr="00211FB3">
              <w:rPr>
                <w:i/>
                <w:iCs/>
                <w:sz w:val="20"/>
                <w:szCs w:val="20"/>
              </w:rPr>
              <w:t>en</w:t>
            </w:r>
            <w:r w:rsidRPr="00211FB3">
              <w:rPr>
                <w:i/>
                <w:iCs/>
                <w:sz w:val="20"/>
                <w:szCs w:val="20"/>
              </w:rPr>
              <w:t xml:space="preserve"> for DD-medlemmer, minus evt. tilskud fra kommuner eller anden side. Der ydes ikke tilskud til transport)</w:t>
            </w:r>
          </w:p>
          <w:p w14:paraId="13444B8C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3E12F80D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7B90E5CE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52C0353E" w14:textId="00CD0494" w:rsidTr="00823F72">
        <w:tc>
          <w:tcPr>
            <w:tcW w:w="3539" w:type="dxa"/>
          </w:tcPr>
          <w:p w14:paraId="3F7E2CB4" w14:textId="6DFA47E3" w:rsidR="00B950AF" w:rsidRDefault="00B950AF" w:rsidP="00F76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Hvilke andre puljer, fonde, kommunale midler, foreninger e.l. er der søgt tilskud fra?</w:t>
            </w:r>
          </w:p>
          <w:p w14:paraId="694700AD" w14:textId="1B333320" w:rsidR="00B950AF" w:rsidRDefault="00B950AF" w:rsidP="00F76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tilfælde af opnået tilskud herfra, hvilket beløb er der modtaget?</w:t>
            </w:r>
          </w:p>
          <w:p w14:paraId="5379DB46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04DDF9AE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435553E" w14:textId="77777777" w:rsidR="00823F72" w:rsidRPr="00211FB3" w:rsidRDefault="00823F72" w:rsidP="00F763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3F72" w:rsidRPr="00211FB3" w14:paraId="282A8A45" w14:textId="51A22206" w:rsidTr="00823F72">
        <w:tc>
          <w:tcPr>
            <w:tcW w:w="3539" w:type="dxa"/>
          </w:tcPr>
          <w:p w14:paraId="5A922F05" w14:textId="1BB99F42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Oplysning om hvor den erhvervede viden tænkes benyttet</w:t>
            </w:r>
            <w:r w:rsidR="00807DB1" w:rsidRPr="00211FB3">
              <w:rPr>
                <w:sz w:val="22"/>
                <w:szCs w:val="22"/>
              </w:rPr>
              <w:t xml:space="preserve"> (u</w:t>
            </w:r>
            <w:r w:rsidRPr="00211FB3">
              <w:rPr>
                <w:sz w:val="22"/>
                <w:szCs w:val="22"/>
              </w:rPr>
              <w:t>ndervisning i lokalforening</w:t>
            </w:r>
            <w:r w:rsidR="00807DB1" w:rsidRPr="00211FB3">
              <w:rPr>
                <w:sz w:val="22"/>
                <w:szCs w:val="22"/>
              </w:rPr>
              <w:t xml:space="preserve"> eller andet):</w:t>
            </w:r>
          </w:p>
          <w:p w14:paraId="3522B559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0F93EBB4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38C62019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23CA3268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1EFC72A9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55C77DAF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  <w:p w14:paraId="612D7691" w14:textId="77777777" w:rsidR="00823F72" w:rsidRPr="00211FB3" w:rsidRDefault="00823F72" w:rsidP="00F7632A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54002196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23F72" w:rsidRPr="00211FB3" w14:paraId="3C8C3AEC" w14:textId="2415566E" w:rsidTr="00211FB3">
        <w:tc>
          <w:tcPr>
            <w:tcW w:w="3539" w:type="dxa"/>
            <w:tcBorders>
              <w:bottom w:val="single" w:sz="4" w:space="0" w:color="auto"/>
            </w:tcBorders>
          </w:tcPr>
          <w:p w14:paraId="26B9AF71" w14:textId="57A93D33" w:rsidR="00823F72" w:rsidRPr="00211FB3" w:rsidRDefault="00807DB1" w:rsidP="00807DB1">
            <w:pPr>
              <w:rPr>
                <w:sz w:val="22"/>
                <w:szCs w:val="22"/>
              </w:rPr>
            </w:pPr>
            <w:r w:rsidRPr="00211FB3">
              <w:rPr>
                <w:sz w:val="22"/>
                <w:szCs w:val="22"/>
              </w:rPr>
              <w:t>Reg.nr. og kontonr., hvortil et evt. tilskud fra Folkedans Danmark Fonden skal overføres: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1A172C1" w14:textId="77777777" w:rsidR="00823F72" w:rsidRPr="00211FB3" w:rsidRDefault="00823F72" w:rsidP="00F7632A">
            <w:pPr>
              <w:rPr>
                <w:sz w:val="22"/>
                <w:szCs w:val="22"/>
              </w:rPr>
            </w:pPr>
          </w:p>
        </w:tc>
      </w:tr>
      <w:tr w:rsidR="00807DB1" w:rsidRPr="00211FB3" w14:paraId="207E4E4B" w14:textId="77777777" w:rsidTr="00211FB3"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14:paraId="0594AE52" w14:textId="43B82BE0" w:rsidR="00211FB3" w:rsidRPr="00211FB3" w:rsidRDefault="00211FB3" w:rsidP="00211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indsendelse af ansøgning og bilag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33F0306B" w14:textId="77777777" w:rsidR="00807DB1" w:rsidRPr="00211FB3" w:rsidRDefault="00807DB1" w:rsidP="00F7632A">
            <w:pPr>
              <w:rPr>
                <w:sz w:val="22"/>
                <w:szCs w:val="22"/>
              </w:rPr>
            </w:pPr>
          </w:p>
        </w:tc>
      </w:tr>
    </w:tbl>
    <w:p w14:paraId="032726B5" w14:textId="6A36BD6C" w:rsidR="00D4043A" w:rsidRPr="00211FB3" w:rsidRDefault="00D4043A"/>
    <w:sectPr w:rsidR="00D4043A" w:rsidRPr="00211FB3" w:rsidSect="00211FB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016B2" w14:textId="77777777" w:rsidR="00D4784D" w:rsidRDefault="00D4784D">
      <w:r>
        <w:separator/>
      </w:r>
    </w:p>
  </w:endnote>
  <w:endnote w:type="continuationSeparator" w:id="0">
    <w:p w14:paraId="35A122C2" w14:textId="77777777" w:rsidR="00D4784D" w:rsidRDefault="00D4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3269C" w14:textId="3B6F2D22" w:rsidR="0062358C" w:rsidRPr="001458A5" w:rsidRDefault="0062358C" w:rsidP="00FF10CF">
    <w:pPr>
      <w:pStyle w:val="Sidefod"/>
      <w:ind w:left="3969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C34E4" w14:textId="77777777" w:rsidR="00D4784D" w:rsidRDefault="00D4784D">
      <w:r>
        <w:separator/>
      </w:r>
    </w:p>
  </w:footnote>
  <w:footnote w:type="continuationSeparator" w:id="0">
    <w:p w14:paraId="5FBB8835" w14:textId="77777777" w:rsidR="00D4784D" w:rsidRDefault="00D4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411" w14:textId="77777777" w:rsidR="0062358C" w:rsidRDefault="00000000">
    <w:pPr>
      <w:pStyle w:val="Sidehoved"/>
    </w:pPr>
    <w:r>
      <w:rPr>
        <w:noProof/>
      </w:rPr>
      <w:pict w14:anchorId="36FCC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316" o:spid="_x0000_s1027" type="#_x0000_t75" alt="watermarkbig" style="position:absolute;margin-left:0;margin-top:0;width:459.65pt;height:65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watermarkbig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D8F9" w14:textId="119E9A6E" w:rsidR="0062358C" w:rsidRDefault="00E2563E" w:rsidP="009E4FD1">
    <w:pPr>
      <w:pStyle w:val="Sidehoved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C9730A7" wp14:editId="2B01F5B3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3506470" cy="34925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E460E" w14:textId="69164754" w:rsidR="00E2563E" w:rsidRPr="00E2563E" w:rsidRDefault="00E2563E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2563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FOLKEDANS DANMARK FONDEN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730A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.65pt;width:276.1pt;height:2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M8DQ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" stroked="f">
              <v:textbox>
                <w:txbxContent>
                  <w:p w14:paraId="7A5E460E" w14:textId="69164754" w:rsidR="00E2563E" w:rsidRPr="00E2563E" w:rsidRDefault="00E2563E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E2563E">
                      <w:rPr>
                        <w:b/>
                        <w:bCs/>
                        <w:sz w:val="32"/>
                        <w:szCs w:val="32"/>
                      </w:rPr>
                      <w:t>FOLKEDANS DANMARK FONDEN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da-DK"/>
      </w:rPr>
      <w:drawing>
        <wp:anchor distT="0" distB="0" distL="114300" distR="114300" simplePos="0" relativeHeight="251662336" behindDoc="1" locked="0" layoutInCell="1" allowOverlap="1" wp14:anchorId="5754471B" wp14:editId="188D2382">
          <wp:simplePos x="0" y="0"/>
          <wp:positionH relativeFrom="column">
            <wp:posOffset>5354320</wp:posOffset>
          </wp:positionH>
          <wp:positionV relativeFrom="paragraph">
            <wp:posOffset>-213995</wp:posOffset>
          </wp:positionV>
          <wp:extent cx="785495" cy="719455"/>
          <wp:effectExtent l="0" t="0" r="0" b="4445"/>
          <wp:wrapNone/>
          <wp:docPr id="151" name="Billed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1B604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317" o:spid="_x0000_s1026" type="#_x0000_t75" alt="watermarkbig" style="position:absolute;left:0;text-align:left;margin-left:-70.9pt;margin-top:-115.5pt;width:590.8pt;height:838.35pt;z-index:-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2" o:title="watermarkbig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9E91D" w14:textId="77777777" w:rsidR="0062358C" w:rsidRDefault="00000000">
    <w:pPr>
      <w:pStyle w:val="Sidehoved"/>
    </w:pPr>
    <w:r>
      <w:rPr>
        <w:noProof/>
      </w:rPr>
      <w:pict w14:anchorId="65F4D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1315" o:spid="_x0000_s1025" type="#_x0000_t75" alt="watermarkbig" style="position:absolute;margin-left:0;margin-top:0;width:459.65pt;height:65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watermarkbig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B0FA3"/>
    <w:multiLevelType w:val="hybridMultilevel"/>
    <w:tmpl w:val="0AEEAB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7D"/>
    <w:rsid w:val="00020859"/>
    <w:rsid w:val="00037509"/>
    <w:rsid w:val="001A7169"/>
    <w:rsid w:val="00211FB3"/>
    <w:rsid w:val="00303546"/>
    <w:rsid w:val="003C1288"/>
    <w:rsid w:val="005109F0"/>
    <w:rsid w:val="00515D4C"/>
    <w:rsid w:val="005260A2"/>
    <w:rsid w:val="0062358C"/>
    <w:rsid w:val="006643CB"/>
    <w:rsid w:val="00807DB1"/>
    <w:rsid w:val="00810C14"/>
    <w:rsid w:val="00823F72"/>
    <w:rsid w:val="009D5E7D"/>
    <w:rsid w:val="00B77269"/>
    <w:rsid w:val="00B950AF"/>
    <w:rsid w:val="00C7059B"/>
    <w:rsid w:val="00CE5946"/>
    <w:rsid w:val="00D4043A"/>
    <w:rsid w:val="00D4784D"/>
    <w:rsid w:val="00D81E60"/>
    <w:rsid w:val="00E2563E"/>
    <w:rsid w:val="00E9375F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F20EE"/>
  <w15:chartTrackingRefBased/>
  <w15:docId w15:val="{F885CAF0-D610-D74F-8F47-F2E18BC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7D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5E7D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5E7D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D5E7D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5E7D"/>
    <w:rPr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9D5E7D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D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11F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1FB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1FB3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1F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1FB3"/>
    <w:rPr>
      <w:rFonts w:eastAsiaTheme="minorEastAsia"/>
      <w:b/>
      <w:bCs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21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FAC567A7CDC4F97C3072451A7C1BE" ma:contentTypeVersion="12" ma:contentTypeDescription="Opret et nyt dokument." ma:contentTypeScope="" ma:versionID="c769d9d35a27ea6d5f79e213f21c71ee">
  <xsd:schema xmlns:xsd="http://www.w3.org/2001/XMLSchema" xmlns:xs="http://www.w3.org/2001/XMLSchema" xmlns:p="http://schemas.microsoft.com/office/2006/metadata/properties" xmlns:ns2="9d17664f-512b-45d1-9db2-0606ced0e2fc" xmlns:ns3="65ac71f8-25ef-414b-a66c-d0c6d0168573" targetNamespace="http://schemas.microsoft.com/office/2006/metadata/properties" ma:root="true" ma:fieldsID="c21ff24183bd6e8c894492364615deeb" ns2:_="" ns3:_="">
    <xsd:import namespace="9d17664f-512b-45d1-9db2-0606ced0e2fc"/>
    <xsd:import namespace="65ac71f8-25ef-414b-a66c-d0c6d0168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7664f-512b-45d1-9db2-0606ced0e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4593e2b-2dbd-4259-b78f-68a505442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71f8-25ef-414b-a66c-d0c6d01685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faf26f-2252-4471-9a24-3e4e88109467}" ma:internalName="TaxCatchAll" ma:showField="CatchAllData" ma:web="65ac71f8-25ef-414b-a66c-d0c6d0168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7664f-512b-45d1-9db2-0606ced0e2fc">
      <Terms xmlns="http://schemas.microsoft.com/office/infopath/2007/PartnerControls"/>
    </lcf76f155ced4ddcb4097134ff3c332f>
    <TaxCatchAll xmlns="65ac71f8-25ef-414b-a66c-d0c6d0168573" xsi:nil="true"/>
  </documentManagement>
</p:properties>
</file>

<file path=customXml/itemProps1.xml><?xml version="1.0" encoding="utf-8"?>
<ds:datastoreItem xmlns:ds="http://schemas.openxmlformats.org/officeDocument/2006/customXml" ds:itemID="{4BB68395-2CB6-4762-BFBA-9D2F250660D3}"/>
</file>

<file path=customXml/itemProps2.xml><?xml version="1.0" encoding="utf-8"?>
<ds:datastoreItem xmlns:ds="http://schemas.openxmlformats.org/officeDocument/2006/customXml" ds:itemID="{A9F279D7-0A02-4FF7-92D3-C52DC86A1402}"/>
</file>

<file path=customXml/itemProps3.xml><?xml version="1.0" encoding="utf-8"?>
<ds:datastoreItem xmlns:ds="http://schemas.openxmlformats.org/officeDocument/2006/customXml" ds:itemID="{7AF709E0-BFC7-4CD6-80ED-19B3368D3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Anna-Margrethe Jonsson</dc:creator>
  <cp:keywords/>
  <dc:description/>
  <cp:lastModifiedBy>Preben Ringgaard Jensen</cp:lastModifiedBy>
  <cp:revision>8</cp:revision>
  <dcterms:created xsi:type="dcterms:W3CDTF">2024-10-08T09:27:00Z</dcterms:created>
  <dcterms:modified xsi:type="dcterms:W3CDTF">2024-10-11T14:05:00Z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0x010100847FAC567A7CDC4F97C3072451A7C1BE</vt:lpwstr>
  </property>
</Properties>
</file>