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F490" w14:textId="77777777" w:rsidR="009D5E7D" w:rsidRPr="00211FB3" w:rsidRDefault="009D5E7D" w:rsidP="009D5E7D"/>
    <w:p w14:paraId="63AF20FC" w14:textId="79FF0267" w:rsidR="009D5E7D" w:rsidRDefault="009D5E7D" w:rsidP="009D5E7D">
      <w:pPr>
        <w:jc w:val="center"/>
        <w:rPr>
          <w:b/>
          <w:bCs/>
          <w:sz w:val="28"/>
          <w:szCs w:val="28"/>
        </w:rPr>
      </w:pPr>
      <w:r w:rsidRPr="00211FB3">
        <w:rPr>
          <w:b/>
          <w:bCs/>
          <w:sz w:val="28"/>
          <w:szCs w:val="28"/>
        </w:rPr>
        <w:t>Ansøgningsskema for tilskud til</w:t>
      </w:r>
    </w:p>
    <w:p w14:paraId="34FC74AB" w14:textId="1DFFDCD3" w:rsidR="001C00B7" w:rsidRPr="00211FB3" w:rsidRDefault="001C00B7" w:rsidP="009D5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Grundkursus i håndarbejde med traditioner</w:t>
      </w:r>
    </w:p>
    <w:p w14:paraId="73425EB7" w14:textId="77777777" w:rsidR="009D5E7D" w:rsidRPr="00211FB3" w:rsidRDefault="009D5E7D" w:rsidP="009D5E7D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211FB3" w:rsidRPr="00211FB3" w14:paraId="0D92D699" w14:textId="77777777" w:rsidTr="00CC694F">
        <w:tc>
          <w:tcPr>
            <w:tcW w:w="9634" w:type="dxa"/>
            <w:gridSpan w:val="2"/>
          </w:tcPr>
          <w:p w14:paraId="08BC3A2A" w14:textId="77777777" w:rsidR="00211FB3" w:rsidRPr="00211FB3" w:rsidRDefault="00211FB3" w:rsidP="00F7632A">
            <w:pPr>
              <w:rPr>
                <w:i/>
                <w:iCs/>
                <w:sz w:val="20"/>
                <w:szCs w:val="20"/>
              </w:rPr>
            </w:pPr>
          </w:p>
          <w:p w14:paraId="3810080B" w14:textId="77777777" w:rsidR="00211FB3" w:rsidRPr="00211FB3" w:rsidRDefault="00211FB3" w:rsidP="00211FB3">
            <w:pPr>
              <w:tabs>
                <w:tab w:val="left" w:pos="35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211FB3">
              <w:rPr>
                <w:b/>
                <w:bCs/>
                <w:i/>
                <w:iCs/>
                <w:sz w:val="22"/>
                <w:szCs w:val="22"/>
              </w:rPr>
              <w:t>VIGTIGT:</w:t>
            </w:r>
          </w:p>
          <w:p w14:paraId="5A115CF8" w14:textId="5EDF361D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Ansøgningsfrist: Senest 1 måned efter kursets gennemførelse</w:t>
            </w:r>
          </w:p>
          <w:p w14:paraId="6728812A" w14:textId="1435F588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 xml:space="preserve">Iht. fondsbestemmelserne ydes der kun tilskud </w:t>
            </w:r>
            <w:r w:rsidR="001E6F01">
              <w:rPr>
                <w:i/>
                <w:iCs/>
                <w:sz w:val="20"/>
                <w:szCs w:val="20"/>
              </w:rPr>
              <w:t xml:space="preserve">én gang årligt </w:t>
            </w:r>
            <w:r w:rsidRPr="00211FB3">
              <w:rPr>
                <w:i/>
                <w:iCs/>
                <w:sz w:val="20"/>
                <w:szCs w:val="20"/>
              </w:rPr>
              <w:t xml:space="preserve">til </w:t>
            </w:r>
            <w:r w:rsidR="001E6F01">
              <w:rPr>
                <w:i/>
                <w:iCs/>
                <w:sz w:val="20"/>
                <w:szCs w:val="20"/>
              </w:rPr>
              <w:t>én ansøger</w:t>
            </w:r>
            <w:r w:rsidRPr="00211FB3">
              <w:rPr>
                <w:i/>
                <w:iCs/>
                <w:sz w:val="20"/>
                <w:szCs w:val="20"/>
              </w:rPr>
              <w:t xml:space="preserve"> under 40 år</w:t>
            </w:r>
          </w:p>
          <w:p w14:paraId="17F017C1" w14:textId="63983B34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Sammen med ansøgningen skal indsendes kopi/foto af deltagerbevis</w:t>
            </w:r>
          </w:p>
          <w:p w14:paraId="70CC0560" w14:textId="77777777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Ansøgning og bilag sendes pr. mail til Folkedans Danmark Fondens bestyrelse:</w:t>
            </w:r>
          </w:p>
          <w:p w14:paraId="5DF731E7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Jan Kirk Todsen</w:t>
            </w:r>
            <w:r w:rsidRPr="00211FB3">
              <w:rPr>
                <w:i/>
                <w:iCs/>
                <w:sz w:val="20"/>
                <w:szCs w:val="20"/>
              </w:rPr>
              <w:tab/>
              <w:t>jan@todsen.eu</w:t>
            </w:r>
          </w:p>
          <w:p w14:paraId="6F4258D6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Lone Schmidt</w:t>
            </w:r>
            <w:r w:rsidRPr="00211FB3">
              <w:rPr>
                <w:i/>
                <w:iCs/>
                <w:sz w:val="20"/>
                <w:szCs w:val="20"/>
              </w:rPr>
              <w:tab/>
              <w:t>lone.schmidt@mail.dk</w:t>
            </w:r>
          </w:p>
          <w:p w14:paraId="5F56F57D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Anne Kathrine Clausen</w:t>
            </w:r>
            <w:r w:rsidRPr="00211FB3">
              <w:rPr>
                <w:i/>
                <w:iCs/>
                <w:sz w:val="20"/>
                <w:szCs w:val="20"/>
              </w:rPr>
              <w:tab/>
              <w:t>clausens@bbsyd.dk</w:t>
            </w:r>
          </w:p>
          <w:p w14:paraId="26149E0B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Egon Agerskov</w:t>
            </w:r>
            <w:r w:rsidRPr="00211FB3">
              <w:rPr>
                <w:i/>
                <w:iCs/>
                <w:sz w:val="20"/>
                <w:szCs w:val="20"/>
              </w:rPr>
              <w:tab/>
              <w:t>egon@agervilla.dk</w:t>
            </w:r>
          </w:p>
          <w:p w14:paraId="0D263383" w14:textId="77777777" w:rsidR="00211FB3" w:rsidRPr="00211FB3" w:rsidRDefault="00211FB3" w:rsidP="00211FB3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</w:tr>
      <w:tr w:rsidR="00823F72" w:rsidRPr="00211FB3" w14:paraId="6CE782CF" w14:textId="21687454" w:rsidTr="00823F72">
        <w:tc>
          <w:tcPr>
            <w:tcW w:w="3539" w:type="dxa"/>
          </w:tcPr>
          <w:p w14:paraId="16A2B4E1" w14:textId="77777777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Ansøgers fulde navn:</w:t>
            </w:r>
          </w:p>
          <w:p w14:paraId="7B01DDD2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11A7C970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F43769C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2BECC60B" w14:textId="1A2A0C13" w:rsidTr="00823F72">
        <w:tc>
          <w:tcPr>
            <w:tcW w:w="3539" w:type="dxa"/>
          </w:tcPr>
          <w:p w14:paraId="192A35E5" w14:textId="4C51E944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 xml:space="preserve">Medlemsnr. hos Dans Danmark </w:t>
            </w:r>
          </w:p>
          <w:p w14:paraId="6CF4D8D5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547F1F9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A1E00BA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211FB3" w:rsidRPr="00211FB3" w14:paraId="51EB1BEB" w14:textId="77777777" w:rsidTr="00823F72">
        <w:tc>
          <w:tcPr>
            <w:tcW w:w="3539" w:type="dxa"/>
          </w:tcPr>
          <w:p w14:paraId="558A44AD" w14:textId="59D584FF" w:rsidR="00211FB3" w:rsidRDefault="00211FB3" w:rsidP="00F7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Kursus/hold, der søges om tilskud til:</w:t>
            </w:r>
          </w:p>
          <w:p w14:paraId="35922A85" w14:textId="77777777" w:rsidR="00211FB3" w:rsidRDefault="00211FB3" w:rsidP="00F7632A">
            <w:pPr>
              <w:rPr>
                <w:sz w:val="22"/>
                <w:szCs w:val="22"/>
              </w:rPr>
            </w:pPr>
          </w:p>
          <w:p w14:paraId="00C21E36" w14:textId="77777777" w:rsidR="00211FB3" w:rsidRPr="00211FB3" w:rsidRDefault="00211FB3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20DAE79" w14:textId="77777777" w:rsidR="00211FB3" w:rsidRPr="00211FB3" w:rsidRDefault="00211FB3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78C2DB6B" w14:textId="3E772345" w:rsidTr="00823F72">
        <w:tc>
          <w:tcPr>
            <w:tcW w:w="3539" w:type="dxa"/>
          </w:tcPr>
          <w:p w14:paraId="01AB0D80" w14:textId="56A696A8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Beløb, der ansøges om:</w:t>
            </w:r>
          </w:p>
          <w:p w14:paraId="0CB40D74" w14:textId="4E4A4F4F" w:rsidR="00823F72" w:rsidRPr="00211FB3" w:rsidRDefault="00823F72" w:rsidP="00F7632A">
            <w:pPr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(Man kan søge om tilskud op til deltagerpris</w:t>
            </w:r>
            <w:r w:rsidR="00E2563E" w:rsidRPr="00211FB3">
              <w:rPr>
                <w:i/>
                <w:iCs/>
                <w:sz w:val="20"/>
                <w:szCs w:val="20"/>
              </w:rPr>
              <w:t>en</w:t>
            </w:r>
            <w:r w:rsidRPr="00211FB3">
              <w:rPr>
                <w:i/>
                <w:iCs/>
                <w:sz w:val="20"/>
                <w:szCs w:val="20"/>
              </w:rPr>
              <w:t xml:space="preserve"> for DD-medlemmer, minus evt. tilskud fra kommuner eller anden side. Der ydes ikke tilskud til transport)</w:t>
            </w:r>
          </w:p>
          <w:p w14:paraId="13444B8C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3E12F80D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B90E5C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52C0353E" w14:textId="00CD0494" w:rsidTr="00823F72">
        <w:tc>
          <w:tcPr>
            <w:tcW w:w="3539" w:type="dxa"/>
          </w:tcPr>
          <w:p w14:paraId="7A5F48A2" w14:textId="77777777" w:rsidR="0023238A" w:rsidRPr="0023238A" w:rsidRDefault="0023238A" w:rsidP="0023238A">
            <w:pPr>
              <w:rPr>
                <w:sz w:val="22"/>
                <w:szCs w:val="22"/>
              </w:rPr>
            </w:pPr>
            <w:r w:rsidRPr="0023238A">
              <w:rPr>
                <w:sz w:val="22"/>
                <w:szCs w:val="22"/>
              </w:rPr>
              <w:t>Hvilke andre puljer, fonde, kommunale midler, foreninger e.l. er der søgt tilskud fra?</w:t>
            </w:r>
          </w:p>
          <w:p w14:paraId="5379DB46" w14:textId="34727772" w:rsidR="00823F72" w:rsidRPr="00211FB3" w:rsidRDefault="0023238A" w:rsidP="0023238A">
            <w:pPr>
              <w:rPr>
                <w:sz w:val="22"/>
                <w:szCs w:val="22"/>
              </w:rPr>
            </w:pPr>
            <w:r w:rsidRPr="0023238A">
              <w:rPr>
                <w:sz w:val="22"/>
                <w:szCs w:val="22"/>
              </w:rPr>
              <w:t>I tilfælde af opnået tilskud herfra, hvilket beløb er der modtaget?</w:t>
            </w:r>
          </w:p>
          <w:p w14:paraId="04DDF9A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435553E" w14:textId="77777777" w:rsidR="00823F72" w:rsidRPr="00211FB3" w:rsidRDefault="00823F72" w:rsidP="00F763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3F72" w:rsidRPr="00211FB3" w14:paraId="282A8A45" w14:textId="51A22206" w:rsidTr="00823F72">
        <w:tc>
          <w:tcPr>
            <w:tcW w:w="3539" w:type="dxa"/>
          </w:tcPr>
          <w:p w14:paraId="5A922F05" w14:textId="1BB99F42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Oplysning om hvor den erhvervede viden tænkes benyttet</w:t>
            </w:r>
            <w:r w:rsidR="00807DB1" w:rsidRPr="00211FB3">
              <w:rPr>
                <w:sz w:val="22"/>
                <w:szCs w:val="22"/>
              </w:rPr>
              <w:t xml:space="preserve"> (u</w:t>
            </w:r>
            <w:r w:rsidRPr="00211FB3">
              <w:rPr>
                <w:sz w:val="22"/>
                <w:szCs w:val="22"/>
              </w:rPr>
              <w:t>ndervisning i lokalforening</w:t>
            </w:r>
            <w:r w:rsidR="00807DB1" w:rsidRPr="00211FB3">
              <w:rPr>
                <w:sz w:val="22"/>
                <w:szCs w:val="22"/>
              </w:rPr>
              <w:t xml:space="preserve"> eller andet):</w:t>
            </w:r>
          </w:p>
          <w:p w14:paraId="3522B55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0F93EBB4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38C6201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23CA3268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1EFC72A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55C77DAF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612D7691" w14:textId="77777777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54002196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3C8C3AEC" w14:textId="2415566E" w:rsidTr="00211FB3">
        <w:tc>
          <w:tcPr>
            <w:tcW w:w="3539" w:type="dxa"/>
            <w:tcBorders>
              <w:bottom w:val="single" w:sz="4" w:space="0" w:color="auto"/>
            </w:tcBorders>
          </w:tcPr>
          <w:p w14:paraId="26B9AF71" w14:textId="57A93D33" w:rsidR="00823F72" w:rsidRPr="00211FB3" w:rsidRDefault="00807DB1" w:rsidP="00807DB1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Reg.nr. og kontonr., hvortil et evt. tilskud fra Folkedans Danmark Fonden skal overføres: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1A172C1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07DB1" w:rsidRPr="00211FB3" w14:paraId="207E4E4B" w14:textId="77777777" w:rsidTr="00211FB3"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14:paraId="0594AE52" w14:textId="43B82BE0" w:rsidR="00211FB3" w:rsidRPr="00211FB3" w:rsidRDefault="00211FB3" w:rsidP="0021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indsendelse af ansøgning og bilag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3F0306B" w14:textId="77777777" w:rsidR="00807DB1" w:rsidRPr="00211FB3" w:rsidRDefault="00807DB1" w:rsidP="00F7632A">
            <w:pPr>
              <w:rPr>
                <w:sz w:val="22"/>
                <w:szCs w:val="22"/>
              </w:rPr>
            </w:pPr>
          </w:p>
        </w:tc>
      </w:tr>
    </w:tbl>
    <w:p w14:paraId="032726B5" w14:textId="6A36BD6C" w:rsidR="00D4043A" w:rsidRPr="00211FB3" w:rsidRDefault="00D4043A"/>
    <w:sectPr w:rsidR="00D4043A" w:rsidRPr="00211FB3" w:rsidSect="00211FB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FE61C" w14:textId="77777777" w:rsidR="00983900" w:rsidRDefault="00983900">
      <w:r>
        <w:separator/>
      </w:r>
    </w:p>
  </w:endnote>
  <w:endnote w:type="continuationSeparator" w:id="0">
    <w:p w14:paraId="59B08DC8" w14:textId="77777777" w:rsidR="00983900" w:rsidRDefault="0098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3269C" w14:textId="3B6F2D22" w:rsidR="00AB564F" w:rsidRPr="001458A5" w:rsidRDefault="00AB564F" w:rsidP="00FF10CF">
    <w:pPr>
      <w:pStyle w:val="Sidefod"/>
      <w:ind w:left="3969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BFB4" w14:textId="77777777" w:rsidR="00983900" w:rsidRDefault="00983900">
      <w:r>
        <w:separator/>
      </w:r>
    </w:p>
  </w:footnote>
  <w:footnote w:type="continuationSeparator" w:id="0">
    <w:p w14:paraId="21D6C7BD" w14:textId="77777777" w:rsidR="00983900" w:rsidRDefault="0098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411" w14:textId="77777777" w:rsidR="00AB564F" w:rsidRDefault="00000000">
    <w:pPr>
      <w:pStyle w:val="Sidehoved"/>
    </w:pPr>
    <w:r>
      <w:rPr>
        <w:noProof/>
      </w:rPr>
      <w:pict w14:anchorId="36FCC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6" o:spid="_x0000_s1027" type="#_x0000_t75" alt="watermarkbig" style="position:absolute;margin-left:0;margin-top:0;width:459.65pt;height:65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watermarkbig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D8F9" w14:textId="119E9A6E" w:rsidR="00AB564F" w:rsidRDefault="00E2563E" w:rsidP="009E4FD1">
    <w:pPr>
      <w:pStyle w:val="Sidehoved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C9730A7" wp14:editId="2B01F5B3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3506470" cy="3492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E460E" w14:textId="69164754" w:rsidR="00E2563E" w:rsidRPr="00E2563E" w:rsidRDefault="00E2563E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2563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FOLKEDANS DANMARK FONDEN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730A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65pt;width:276.1pt;height:2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M8DQ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" stroked="f">
              <v:textbox>
                <w:txbxContent>
                  <w:p w14:paraId="7A5E460E" w14:textId="69164754" w:rsidR="00E2563E" w:rsidRPr="00E2563E" w:rsidRDefault="00E2563E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2563E">
                      <w:rPr>
                        <w:b/>
                        <w:bCs/>
                        <w:sz w:val="32"/>
                        <w:szCs w:val="32"/>
                      </w:rPr>
                      <w:t>FOLKEDANS DANMARK FONDEN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da-DK"/>
      </w:rPr>
      <w:drawing>
        <wp:anchor distT="0" distB="0" distL="114300" distR="114300" simplePos="0" relativeHeight="251662336" behindDoc="1" locked="0" layoutInCell="1" allowOverlap="1" wp14:anchorId="5754471B" wp14:editId="188D2382">
          <wp:simplePos x="0" y="0"/>
          <wp:positionH relativeFrom="column">
            <wp:posOffset>5354320</wp:posOffset>
          </wp:positionH>
          <wp:positionV relativeFrom="paragraph">
            <wp:posOffset>-213995</wp:posOffset>
          </wp:positionV>
          <wp:extent cx="785495" cy="719455"/>
          <wp:effectExtent l="0" t="0" r="0" b="4445"/>
          <wp:wrapNone/>
          <wp:docPr id="151" name="Billed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B604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7" o:spid="_x0000_s1026" type="#_x0000_t75" alt="watermarkbig" style="position:absolute;left:0;text-align:left;margin-left:-70.9pt;margin-top:-115.5pt;width:590.8pt;height:838.35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2" o:title="watermarkbig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E91D" w14:textId="77777777" w:rsidR="00AB564F" w:rsidRDefault="00000000">
    <w:pPr>
      <w:pStyle w:val="Sidehoved"/>
    </w:pPr>
    <w:r>
      <w:rPr>
        <w:noProof/>
      </w:rPr>
      <w:pict w14:anchorId="65F4D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5" o:spid="_x0000_s1025" type="#_x0000_t75" alt="watermarkbig" style="position:absolute;margin-left:0;margin-top:0;width:459.65pt;height:65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watermarkbig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B0FA3"/>
    <w:multiLevelType w:val="hybridMultilevel"/>
    <w:tmpl w:val="0AEEA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D"/>
    <w:rsid w:val="00020859"/>
    <w:rsid w:val="001A7169"/>
    <w:rsid w:val="001C00B7"/>
    <w:rsid w:val="001D69D2"/>
    <w:rsid w:val="001E6F01"/>
    <w:rsid w:val="00211FB3"/>
    <w:rsid w:val="0023238A"/>
    <w:rsid w:val="00303546"/>
    <w:rsid w:val="003C1288"/>
    <w:rsid w:val="005109F0"/>
    <w:rsid w:val="00515D4C"/>
    <w:rsid w:val="005260A2"/>
    <w:rsid w:val="00612FA4"/>
    <w:rsid w:val="006643CB"/>
    <w:rsid w:val="006C36C2"/>
    <w:rsid w:val="007661C5"/>
    <w:rsid w:val="00807DB1"/>
    <w:rsid w:val="00810C14"/>
    <w:rsid w:val="00823F72"/>
    <w:rsid w:val="00883948"/>
    <w:rsid w:val="00983900"/>
    <w:rsid w:val="009D5E7D"/>
    <w:rsid w:val="00AB564F"/>
    <w:rsid w:val="00B77269"/>
    <w:rsid w:val="00B83BB3"/>
    <w:rsid w:val="00C7059B"/>
    <w:rsid w:val="00CE5946"/>
    <w:rsid w:val="00CF6CE5"/>
    <w:rsid w:val="00D04DEC"/>
    <w:rsid w:val="00D4043A"/>
    <w:rsid w:val="00D81E60"/>
    <w:rsid w:val="00DA6303"/>
    <w:rsid w:val="00E2563E"/>
    <w:rsid w:val="00E9375F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20EE"/>
  <w15:chartTrackingRefBased/>
  <w15:docId w15:val="{F885CAF0-D610-D74F-8F47-F2E18BC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7D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5E7D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5E7D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D5E7D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5E7D"/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9D5E7D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D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11F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1FB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1FB3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1F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1FB3"/>
    <w:rPr>
      <w:rFonts w:eastAsiaTheme="minorEastAsia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21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FAC567A7CDC4F97C3072451A7C1BE" ma:contentTypeVersion="12" ma:contentTypeDescription="Opret et nyt dokument." ma:contentTypeScope="" ma:versionID="c769d9d35a27ea6d5f79e213f21c71ee">
  <xsd:schema xmlns:xsd="http://www.w3.org/2001/XMLSchema" xmlns:xs="http://www.w3.org/2001/XMLSchema" xmlns:p="http://schemas.microsoft.com/office/2006/metadata/properties" xmlns:ns2="9d17664f-512b-45d1-9db2-0606ced0e2fc" xmlns:ns3="65ac71f8-25ef-414b-a66c-d0c6d0168573" targetNamespace="http://schemas.microsoft.com/office/2006/metadata/properties" ma:root="true" ma:fieldsID="c21ff24183bd6e8c894492364615deeb" ns2:_="" ns3:_="">
    <xsd:import namespace="9d17664f-512b-45d1-9db2-0606ced0e2fc"/>
    <xsd:import namespace="65ac71f8-25ef-414b-a66c-d0c6d0168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7664f-512b-45d1-9db2-0606ced0e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4593e2b-2dbd-4259-b78f-68a505442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71f8-25ef-414b-a66c-d0c6d01685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faf26f-2252-4471-9a24-3e4e88109467}" ma:internalName="TaxCatchAll" ma:showField="CatchAllData" ma:web="65ac71f8-25ef-414b-a66c-d0c6d0168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7664f-512b-45d1-9db2-0606ced0e2fc">
      <Terms xmlns="http://schemas.microsoft.com/office/infopath/2007/PartnerControls"/>
    </lcf76f155ced4ddcb4097134ff3c332f>
    <TaxCatchAll xmlns="65ac71f8-25ef-414b-a66c-d0c6d0168573" xsi:nil="true"/>
  </documentManagement>
</p:properties>
</file>

<file path=customXml/itemProps1.xml><?xml version="1.0" encoding="utf-8"?>
<ds:datastoreItem xmlns:ds="http://schemas.openxmlformats.org/officeDocument/2006/customXml" ds:itemID="{B0923694-B2DD-4371-8DFB-CF5B8F64E817}"/>
</file>

<file path=customXml/itemProps2.xml><?xml version="1.0" encoding="utf-8"?>
<ds:datastoreItem xmlns:ds="http://schemas.openxmlformats.org/officeDocument/2006/customXml" ds:itemID="{789603B0-5DF8-4DE4-94EF-4ABCF8832610}"/>
</file>

<file path=customXml/itemProps3.xml><?xml version="1.0" encoding="utf-8"?>
<ds:datastoreItem xmlns:ds="http://schemas.openxmlformats.org/officeDocument/2006/customXml" ds:itemID="{F69F64DC-D0C2-4CD0-BA4A-8F4DA0FC3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Anna-Margrethe Jonsson</dc:creator>
  <cp:keywords/>
  <dc:description/>
  <cp:lastModifiedBy>Preben Ringgaard Jensen</cp:lastModifiedBy>
  <cp:revision>3</cp:revision>
  <dcterms:created xsi:type="dcterms:W3CDTF">2024-10-21T07:06:00Z</dcterms:created>
  <dcterms:modified xsi:type="dcterms:W3CDTF">2024-10-21T07:07:00Z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0x010100847FAC567A7CDC4F97C3072451A7C1BE</vt:lpwstr>
  </property>
</Properties>
</file>